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1276"/>
        <w:gridCol w:w="2977"/>
        <w:gridCol w:w="2714"/>
        <w:gridCol w:w="146"/>
      </w:tblGrid>
      <w:tr w:rsidR="00D633E1" w:rsidRPr="00D633E1" w:rsidTr="00D633E1">
        <w:trPr>
          <w:trHeight w:val="67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3E1">
              <w:rPr>
                <w:rFonts w:ascii="Calibri" w:eastAsia="Times New Roman" w:hAnsi="Calibri" w:cs="Times New Roman"/>
                <w:color w:val="000000"/>
              </w:rPr>
              <w:t>GENEL SEKRETERLİK İÇ KONTROL STANDARTLARINA UYUM EYLEM PLANI ÖN ÇALIŞMA KOMİSYONU</w:t>
            </w: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3E1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3E1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3E1">
              <w:rPr>
                <w:rFonts w:ascii="Calibri" w:eastAsia="Times New Roman" w:hAnsi="Calibri" w:cs="Times New Roman"/>
                <w:color w:val="000000"/>
              </w:rPr>
              <w:t>Soyad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3E1">
              <w:rPr>
                <w:rFonts w:ascii="Calibri" w:eastAsia="Times New Roman" w:hAnsi="Calibri" w:cs="Times New Roman"/>
                <w:color w:val="000000"/>
              </w:rPr>
              <w:t>Unvan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3E1">
              <w:rPr>
                <w:rFonts w:ascii="Calibri" w:eastAsia="Times New Roman" w:hAnsi="Calibri" w:cs="Times New Roman"/>
                <w:color w:val="000000"/>
              </w:rPr>
              <w:t>Görevi</w:t>
            </w: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D633E1" w:rsidRPr="00D633E1" w:rsidTr="00D633E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ENES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BİRİCİK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Şube Müdürü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KOMİSYON BAŞKANI</w:t>
            </w: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Yılmaz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SABUNCU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Şube Müdürü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ÜYE</w:t>
            </w: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 xml:space="preserve">Haşim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GÜZEL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Memur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*KOORDİNATÖR ÜYE</w:t>
            </w:r>
          </w:p>
        </w:tc>
        <w:tc>
          <w:tcPr>
            <w:tcW w:w="146" w:type="dxa"/>
            <w:vAlign w:val="center"/>
          </w:tcPr>
          <w:p w:rsidR="00D633E1" w:rsidRPr="00D633E1" w:rsidRDefault="00D633E1" w:rsidP="00D633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 xml:space="preserve">Baykal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Memur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*KOORDİNATÖR ÜYE</w:t>
            </w:r>
          </w:p>
        </w:tc>
        <w:tc>
          <w:tcPr>
            <w:tcW w:w="146" w:type="dxa"/>
            <w:vAlign w:val="center"/>
          </w:tcPr>
          <w:p w:rsidR="00D633E1" w:rsidRPr="00D633E1" w:rsidRDefault="00D633E1" w:rsidP="00D633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 xml:space="preserve">Semra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TARUN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Memur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ÜYE</w:t>
            </w: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33E1" w:rsidRPr="00D633E1" w:rsidTr="00D633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 xml:space="preserve">Deniz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GÖNÜLTAŞ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Şef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3E1" w:rsidRPr="00D633E1" w:rsidRDefault="00D633E1" w:rsidP="00D633E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633E1">
              <w:rPr>
                <w:rFonts w:ascii="Calibri" w:eastAsia="Times New Roman" w:hAnsi="Calibri" w:cs="Times New Roman"/>
              </w:rPr>
              <w:t>ÜYE</w:t>
            </w:r>
          </w:p>
        </w:tc>
        <w:tc>
          <w:tcPr>
            <w:tcW w:w="146" w:type="dxa"/>
            <w:vAlign w:val="center"/>
            <w:hideMark/>
          </w:tcPr>
          <w:p w:rsidR="00D633E1" w:rsidRPr="00D633E1" w:rsidRDefault="00D633E1" w:rsidP="00D633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0029" w:rsidRDefault="00830029">
      <w:bookmarkStart w:id="0" w:name="_GoBack"/>
      <w:bookmarkEnd w:id="0"/>
    </w:p>
    <w:sectPr w:rsidR="008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B1"/>
    <w:rsid w:val="007F78B1"/>
    <w:rsid w:val="00830029"/>
    <w:rsid w:val="00D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B04D-A26C-4714-8DF0-9DCD4A7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2020-01-06T08:12:00Z</dcterms:created>
  <dcterms:modified xsi:type="dcterms:W3CDTF">2020-01-06T08:12:00Z</dcterms:modified>
</cp:coreProperties>
</file>